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DAD8" w14:textId="42547919" w:rsidR="00F84D7F" w:rsidRDefault="00F84D7F" w:rsidP="001B43E5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F84D7F">
        <w:rPr>
          <w:noProof/>
        </w:rPr>
        <w:drawing>
          <wp:inline distT="0" distB="0" distL="0" distR="0" wp14:anchorId="17ECE038" wp14:editId="376548A0">
            <wp:extent cx="6120130" cy="7270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96DEB" w14:textId="77777777" w:rsidR="00F84D7F" w:rsidRDefault="00F84D7F" w:rsidP="001B43E5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</w:p>
    <w:p w14:paraId="5A92C3DB" w14:textId="10BD5BB7" w:rsidR="009C4BA5" w:rsidRPr="009C4BA5" w:rsidRDefault="009C4BA5" w:rsidP="009C4BA5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 xml:space="preserve">36) </w:t>
      </w:r>
      <w:r w:rsidRPr="009C4BA5">
        <w:rPr>
          <w:rFonts w:asciiTheme="minorHAnsi" w:hAnsiTheme="minorHAnsi" w:cstheme="minorHAnsi"/>
          <w:b/>
          <w:bCs/>
          <w:sz w:val="22"/>
          <w:szCs w:val="20"/>
        </w:rPr>
        <w:t>Il sistema fa inoltrare le domande senza richiedere il codice personale?</w:t>
      </w:r>
    </w:p>
    <w:p w14:paraId="4B70829F" w14:textId="168AAA35" w:rsidR="009C4BA5" w:rsidRPr="009C4BA5" w:rsidRDefault="009C4BA5" w:rsidP="009C4BA5">
      <w:pPr>
        <w:jc w:val="both"/>
        <w:rPr>
          <w:rFonts w:asciiTheme="minorHAnsi" w:hAnsiTheme="minorHAnsi" w:cstheme="minorHAnsi"/>
          <w:sz w:val="22"/>
          <w:szCs w:val="20"/>
        </w:rPr>
      </w:pPr>
      <w:r w:rsidRPr="009C4BA5">
        <w:rPr>
          <w:rFonts w:asciiTheme="minorHAnsi" w:hAnsiTheme="minorHAnsi" w:cstheme="minorHAnsi"/>
          <w:sz w:val="22"/>
          <w:szCs w:val="20"/>
        </w:rPr>
        <w:t>Da</w:t>
      </w:r>
      <w:r w:rsidR="009D0B05">
        <w:rPr>
          <w:rFonts w:asciiTheme="minorHAnsi" w:hAnsiTheme="minorHAnsi" w:cstheme="minorHAnsi"/>
          <w:sz w:val="22"/>
          <w:szCs w:val="20"/>
        </w:rPr>
        <w:t>l</w:t>
      </w:r>
      <w:r w:rsidRPr="009C4BA5">
        <w:rPr>
          <w:rFonts w:asciiTheme="minorHAnsi" w:hAnsiTheme="minorHAnsi" w:cstheme="minorHAnsi"/>
          <w:sz w:val="22"/>
          <w:szCs w:val="20"/>
        </w:rPr>
        <w:t xml:space="preserve"> </w:t>
      </w:r>
      <w:r w:rsidR="009D0B05">
        <w:rPr>
          <w:rFonts w:asciiTheme="minorHAnsi" w:hAnsiTheme="minorHAnsi" w:cstheme="minorHAnsi"/>
          <w:sz w:val="22"/>
          <w:szCs w:val="20"/>
        </w:rPr>
        <w:t xml:space="preserve">25/03 </w:t>
      </w:r>
      <w:r w:rsidRPr="009C4BA5">
        <w:rPr>
          <w:rFonts w:asciiTheme="minorHAnsi" w:hAnsiTheme="minorHAnsi" w:cstheme="minorHAnsi"/>
          <w:sz w:val="22"/>
          <w:szCs w:val="20"/>
        </w:rPr>
        <w:t>il codice personale non è più richiesto.</w:t>
      </w:r>
    </w:p>
    <w:p w14:paraId="3DEA0842" w14:textId="77777777" w:rsidR="009C4BA5" w:rsidRPr="009C4BA5" w:rsidRDefault="009C4BA5" w:rsidP="009C4BA5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</w:p>
    <w:p w14:paraId="345D7AA2" w14:textId="3334961F" w:rsidR="009C4BA5" w:rsidRPr="009C4BA5" w:rsidRDefault="009C4BA5" w:rsidP="009C4BA5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 xml:space="preserve">37) </w:t>
      </w:r>
      <w:r w:rsidRPr="009C4BA5">
        <w:rPr>
          <w:rFonts w:asciiTheme="minorHAnsi" w:hAnsiTheme="minorHAnsi" w:cstheme="minorHAnsi"/>
          <w:b/>
          <w:bCs/>
          <w:sz w:val="22"/>
          <w:szCs w:val="20"/>
        </w:rPr>
        <w:t>Chi ha fatto almeno 30 giorni deve mettere la lettera G come modalità di accesso?</w:t>
      </w:r>
    </w:p>
    <w:p w14:paraId="01366834" w14:textId="6DF1CFAD" w:rsidR="009C4BA5" w:rsidRPr="009C4BA5" w:rsidRDefault="00E97732" w:rsidP="009C4BA5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G</w:t>
      </w:r>
      <w:r w:rsidR="009C4BA5" w:rsidRPr="009C4BA5">
        <w:rPr>
          <w:rFonts w:asciiTheme="minorHAnsi" w:hAnsiTheme="minorHAnsi" w:cstheme="minorHAnsi"/>
          <w:sz w:val="22"/>
          <w:szCs w:val="20"/>
        </w:rPr>
        <w:t>li aspiranti che si inseriscono per la prima volta, non in possesso del titolo di studio richiesto, ma in possesso dei 30 giorni (prestati entro la data del 25/07/2008), devono inserire come modalità di accesso la lettera G che però manca. Abbiamo segnalato all'amministrazione. Se invece in possesso del titolo, potranno inserire la lettera A.</w:t>
      </w:r>
    </w:p>
    <w:p w14:paraId="2E1F805E" w14:textId="77777777" w:rsidR="009C4BA5" w:rsidRPr="009C4BA5" w:rsidRDefault="009C4BA5" w:rsidP="009C4BA5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</w:p>
    <w:p w14:paraId="34CE5E28" w14:textId="0EF83589" w:rsidR="009C4BA5" w:rsidRPr="009C4BA5" w:rsidRDefault="009C4BA5" w:rsidP="009C4BA5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 xml:space="preserve">38) </w:t>
      </w:r>
      <w:r w:rsidRPr="009C4BA5">
        <w:rPr>
          <w:rFonts w:asciiTheme="minorHAnsi" w:hAnsiTheme="minorHAnsi" w:cstheme="minorHAnsi"/>
          <w:b/>
          <w:bCs/>
          <w:sz w:val="22"/>
          <w:szCs w:val="20"/>
        </w:rPr>
        <w:t>Il periodo in cassa integrazione alle dipendenze di una scuola paritaria con versamento contribuzione all</w:t>
      </w:r>
      <w:r>
        <w:rPr>
          <w:rFonts w:asciiTheme="minorHAnsi" w:hAnsiTheme="minorHAnsi" w:cstheme="minorHAnsi"/>
          <w:b/>
          <w:bCs/>
          <w:sz w:val="22"/>
          <w:szCs w:val="20"/>
        </w:rPr>
        <w:t>’INPS</w:t>
      </w:r>
      <w:r w:rsidRPr="009C4BA5">
        <w:rPr>
          <w:rFonts w:asciiTheme="minorHAnsi" w:hAnsiTheme="minorHAnsi" w:cstheme="minorHAnsi"/>
          <w:b/>
          <w:bCs/>
          <w:sz w:val="22"/>
          <w:szCs w:val="20"/>
        </w:rPr>
        <w:t xml:space="preserve"> è utile come servizio ai fini del punteggio.</w:t>
      </w:r>
    </w:p>
    <w:p w14:paraId="581086E7" w14:textId="42316C20" w:rsidR="00FD38F9" w:rsidRDefault="009C4BA5" w:rsidP="009C4BA5">
      <w:pPr>
        <w:jc w:val="both"/>
        <w:rPr>
          <w:rFonts w:asciiTheme="minorHAnsi" w:hAnsiTheme="minorHAnsi" w:cstheme="minorHAnsi"/>
          <w:sz w:val="22"/>
          <w:szCs w:val="20"/>
        </w:rPr>
      </w:pPr>
      <w:r w:rsidRPr="009C4BA5">
        <w:rPr>
          <w:rFonts w:asciiTheme="minorHAnsi" w:hAnsiTheme="minorHAnsi" w:cstheme="minorHAnsi"/>
          <w:sz w:val="22"/>
          <w:szCs w:val="20"/>
        </w:rPr>
        <w:t>Se il servizio è coperto da contratto il servizio è utile.</w:t>
      </w:r>
    </w:p>
    <w:p w14:paraId="7D0DD0D4" w14:textId="1611409E" w:rsidR="001D1915" w:rsidRDefault="001D1915" w:rsidP="009C4BA5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3605050D" w14:textId="77777777" w:rsidR="001D1915" w:rsidRPr="00FC2A48" w:rsidRDefault="001D1915" w:rsidP="001D1915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FC2A48">
        <w:rPr>
          <w:rFonts w:asciiTheme="minorHAnsi" w:hAnsiTheme="minorHAnsi" w:cstheme="minorHAnsi"/>
          <w:b/>
          <w:bCs/>
          <w:sz w:val="22"/>
          <w:szCs w:val="20"/>
        </w:rPr>
        <w:t>39) Il servizio prestato presso scuola paritaria con omissione di versamento di contributi, ma con conciliazione in sede sindacale di riconoscimento del servizio svolto e indennizzo economico. Può essere valutato?</w:t>
      </w:r>
    </w:p>
    <w:p w14:paraId="2EE89A95" w14:textId="70EEB4A1" w:rsidR="001D1915" w:rsidRPr="00FC2A48" w:rsidRDefault="001D1915" w:rsidP="009C4BA5">
      <w:pPr>
        <w:jc w:val="both"/>
        <w:rPr>
          <w:rFonts w:asciiTheme="minorHAnsi" w:hAnsiTheme="minorHAnsi" w:cstheme="minorHAnsi"/>
          <w:sz w:val="22"/>
          <w:szCs w:val="20"/>
        </w:rPr>
      </w:pPr>
      <w:r w:rsidRPr="00FC2A48">
        <w:rPr>
          <w:rFonts w:asciiTheme="minorHAnsi" w:hAnsiTheme="minorHAnsi" w:cstheme="minorHAnsi"/>
          <w:sz w:val="22"/>
          <w:szCs w:val="20"/>
        </w:rPr>
        <w:t xml:space="preserve">Si </w:t>
      </w:r>
    </w:p>
    <w:p w14:paraId="10947928" w14:textId="2AF89FF7" w:rsidR="001D1915" w:rsidRPr="00FC2A48" w:rsidRDefault="001D1915" w:rsidP="009C4BA5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78229B93" w14:textId="77777777" w:rsidR="001D1915" w:rsidRPr="00FC2A48" w:rsidRDefault="001D1915" w:rsidP="001D1915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FC2A48">
        <w:rPr>
          <w:rFonts w:asciiTheme="minorHAnsi" w:hAnsiTheme="minorHAnsi" w:cstheme="minorHAnsi"/>
          <w:b/>
          <w:bCs/>
          <w:sz w:val="22"/>
          <w:szCs w:val="20"/>
        </w:rPr>
        <w:t>40) Con la sola qualifica regionale di estetista può fare domanda come collaboratore scolastico?</w:t>
      </w:r>
    </w:p>
    <w:p w14:paraId="799ED9D3" w14:textId="20376BE4" w:rsidR="001D1915" w:rsidRPr="00FC2A48" w:rsidRDefault="001D1915" w:rsidP="001D1915">
      <w:pPr>
        <w:jc w:val="both"/>
        <w:rPr>
          <w:rFonts w:asciiTheme="minorHAnsi" w:hAnsiTheme="minorHAnsi" w:cstheme="minorHAnsi"/>
          <w:sz w:val="22"/>
          <w:szCs w:val="20"/>
        </w:rPr>
      </w:pPr>
      <w:r w:rsidRPr="00FC2A48">
        <w:rPr>
          <w:rFonts w:asciiTheme="minorHAnsi" w:hAnsiTheme="minorHAnsi" w:cstheme="minorHAnsi"/>
          <w:sz w:val="22"/>
          <w:szCs w:val="20"/>
        </w:rPr>
        <w:t>Il titolo previsto per l'accesso al profilo di collaboratore scolastico è il "</w:t>
      </w:r>
      <w:r w:rsidRPr="00FC2A48">
        <w:rPr>
          <w:rFonts w:asciiTheme="minorHAnsi" w:hAnsiTheme="minorHAnsi" w:cstheme="minorHAnsi"/>
          <w:b/>
          <w:bCs/>
          <w:sz w:val="22"/>
          <w:szCs w:val="20"/>
        </w:rPr>
        <w:t>Diploma di qualifica triennale</w:t>
      </w:r>
      <w:r w:rsidRPr="00FC2A48">
        <w:rPr>
          <w:rFonts w:asciiTheme="minorHAnsi" w:hAnsiTheme="minorHAnsi" w:cstheme="minorHAnsi"/>
          <w:sz w:val="22"/>
          <w:szCs w:val="20"/>
        </w:rPr>
        <w:t xml:space="preserve"> rilasciato da un istituto professionale, diploma di maestro d'arte, diploma di scuola magistrale per l'infanzia, qualsiasi diploma di maturità, attestati e/ o diplomi di qualifica professionale, entrambi di durata triennale, rilasciati o riconosciuti dalle Regioni".</w:t>
      </w:r>
    </w:p>
    <w:p w14:paraId="5E1770B5" w14:textId="2C28F041" w:rsidR="001D1915" w:rsidRPr="00FC2A48" w:rsidRDefault="001D1915" w:rsidP="001D1915">
      <w:pPr>
        <w:jc w:val="both"/>
        <w:rPr>
          <w:rFonts w:asciiTheme="minorHAnsi" w:hAnsiTheme="minorHAnsi" w:cstheme="minorHAnsi"/>
          <w:sz w:val="22"/>
          <w:szCs w:val="20"/>
        </w:rPr>
      </w:pPr>
      <w:r w:rsidRPr="00FC2A48">
        <w:rPr>
          <w:rFonts w:asciiTheme="minorHAnsi" w:hAnsiTheme="minorHAnsi" w:cstheme="minorHAnsi"/>
          <w:sz w:val="22"/>
          <w:szCs w:val="20"/>
        </w:rPr>
        <w:t>Pertanto, se il diploma di qualifica è triennale, riteniamo che sia possibile l</w:t>
      </w:r>
      <w:r w:rsidR="002F1764" w:rsidRPr="00FC2A48">
        <w:rPr>
          <w:rFonts w:asciiTheme="minorHAnsi" w:hAnsiTheme="minorHAnsi" w:cstheme="minorHAnsi"/>
          <w:sz w:val="22"/>
          <w:szCs w:val="20"/>
        </w:rPr>
        <w:t>’</w:t>
      </w:r>
      <w:r w:rsidRPr="00FC2A48">
        <w:rPr>
          <w:rFonts w:asciiTheme="minorHAnsi" w:hAnsiTheme="minorHAnsi" w:cstheme="minorHAnsi"/>
          <w:sz w:val="22"/>
          <w:szCs w:val="20"/>
        </w:rPr>
        <w:t>accesso.</w:t>
      </w:r>
    </w:p>
    <w:p w14:paraId="444BAFBD" w14:textId="77777777" w:rsidR="001D1915" w:rsidRPr="00FC2A48" w:rsidRDefault="001D1915" w:rsidP="001D1915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295E9E9" w14:textId="4A6573CF" w:rsidR="0098667C" w:rsidRPr="00FC2A48" w:rsidRDefault="0098667C" w:rsidP="0098667C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FC2A48">
        <w:rPr>
          <w:rFonts w:asciiTheme="minorHAnsi" w:hAnsiTheme="minorHAnsi" w:cstheme="minorHAnsi"/>
          <w:b/>
          <w:bCs/>
          <w:sz w:val="22"/>
          <w:szCs w:val="20"/>
        </w:rPr>
        <w:t>41) Il periodo prestato in qualità di assessore, sindaco e vice sindaco va inserito come servizio?</w:t>
      </w:r>
    </w:p>
    <w:p w14:paraId="31189E79" w14:textId="48EE4DD3" w:rsidR="001D1915" w:rsidRPr="00FC2A48" w:rsidRDefault="001D1915" w:rsidP="0098667C">
      <w:pPr>
        <w:jc w:val="both"/>
        <w:rPr>
          <w:rFonts w:asciiTheme="minorHAnsi" w:hAnsiTheme="minorHAnsi" w:cstheme="minorHAnsi"/>
          <w:sz w:val="22"/>
          <w:szCs w:val="20"/>
        </w:rPr>
      </w:pPr>
      <w:r w:rsidRPr="00FC2A48">
        <w:rPr>
          <w:rFonts w:asciiTheme="minorHAnsi" w:hAnsiTheme="minorHAnsi" w:cstheme="minorHAnsi"/>
          <w:sz w:val="22"/>
          <w:szCs w:val="20"/>
        </w:rPr>
        <w:t>No. Non può essere oggetto di valutazione non essendo</w:t>
      </w:r>
      <w:r w:rsidR="00E97732">
        <w:rPr>
          <w:rFonts w:asciiTheme="minorHAnsi" w:hAnsiTheme="minorHAnsi" w:cstheme="minorHAnsi"/>
          <w:sz w:val="22"/>
          <w:szCs w:val="20"/>
        </w:rPr>
        <w:t>ci un</w:t>
      </w:r>
      <w:r w:rsidRPr="00FC2A48">
        <w:rPr>
          <w:rFonts w:asciiTheme="minorHAnsi" w:hAnsiTheme="minorHAnsi" w:cstheme="minorHAnsi"/>
          <w:sz w:val="22"/>
          <w:szCs w:val="20"/>
        </w:rPr>
        <w:t xml:space="preserve"> rapporto di lavoro.</w:t>
      </w:r>
    </w:p>
    <w:p w14:paraId="7AFDC5D4" w14:textId="7A43142B" w:rsidR="0098667C" w:rsidRPr="00FC2A48" w:rsidRDefault="0098667C" w:rsidP="0098667C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</w:p>
    <w:p w14:paraId="7A69AB1B" w14:textId="244AD9A5" w:rsidR="002F1764" w:rsidRPr="00FC2A48" w:rsidRDefault="002F1764" w:rsidP="0098667C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FC2A48">
        <w:rPr>
          <w:rFonts w:asciiTheme="minorHAnsi" w:hAnsiTheme="minorHAnsi" w:cstheme="minorHAnsi"/>
          <w:b/>
          <w:bCs/>
          <w:sz w:val="22"/>
          <w:szCs w:val="20"/>
        </w:rPr>
        <w:t>42) Con il diploma di conservatorio e il diploma delle medie è possibile accedere alle domande ATA?</w:t>
      </w:r>
    </w:p>
    <w:p w14:paraId="668C554C" w14:textId="7A095C0A" w:rsidR="002F1764" w:rsidRPr="00FC2A48" w:rsidRDefault="002F1764" w:rsidP="0098667C">
      <w:pPr>
        <w:jc w:val="both"/>
        <w:rPr>
          <w:rFonts w:asciiTheme="minorHAnsi" w:hAnsiTheme="minorHAnsi" w:cstheme="minorHAnsi"/>
          <w:sz w:val="22"/>
          <w:szCs w:val="20"/>
        </w:rPr>
      </w:pPr>
      <w:r w:rsidRPr="00FC2A48">
        <w:rPr>
          <w:rFonts w:asciiTheme="minorHAnsi" w:hAnsiTheme="minorHAnsi" w:cstheme="minorHAnsi"/>
          <w:sz w:val="22"/>
          <w:szCs w:val="20"/>
        </w:rPr>
        <w:t>No. Non è possibile. È necessario almeno il diploma di qualifica triennale per accedere al profilo di collaboratore; il diploma, invece, per accedere al profilo di assistente amministrativo.</w:t>
      </w:r>
    </w:p>
    <w:p w14:paraId="1E0FD5B1" w14:textId="4B743D31" w:rsidR="0098667C" w:rsidRDefault="0098667C" w:rsidP="009C4BA5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55C661B" w14:textId="05A79F5D" w:rsidR="00B6309C" w:rsidRPr="00211166" w:rsidRDefault="000F7C07" w:rsidP="009C4BA5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211166">
        <w:rPr>
          <w:rFonts w:asciiTheme="minorHAnsi" w:hAnsiTheme="minorHAnsi" w:cstheme="minorHAnsi"/>
          <w:b/>
          <w:bCs/>
          <w:sz w:val="22"/>
          <w:szCs w:val="20"/>
        </w:rPr>
        <w:t xml:space="preserve">43) </w:t>
      </w:r>
      <w:r w:rsidR="00224FFD" w:rsidRPr="00211166">
        <w:rPr>
          <w:rFonts w:asciiTheme="minorHAnsi" w:hAnsiTheme="minorHAnsi" w:cstheme="minorHAnsi"/>
          <w:b/>
          <w:bCs/>
          <w:sz w:val="22"/>
          <w:szCs w:val="20"/>
        </w:rPr>
        <w:t xml:space="preserve">Quando si procede alla </w:t>
      </w:r>
      <w:r w:rsidR="00B644CE">
        <w:rPr>
          <w:rFonts w:asciiTheme="minorHAnsi" w:hAnsiTheme="minorHAnsi" w:cstheme="minorHAnsi"/>
          <w:b/>
          <w:bCs/>
          <w:sz w:val="22"/>
          <w:szCs w:val="20"/>
        </w:rPr>
        <w:t>“</w:t>
      </w:r>
      <w:r w:rsidR="00224FFD" w:rsidRPr="00211166">
        <w:rPr>
          <w:rFonts w:asciiTheme="minorHAnsi" w:hAnsiTheme="minorHAnsi" w:cstheme="minorHAnsi"/>
          <w:b/>
          <w:bCs/>
          <w:sz w:val="22"/>
          <w:szCs w:val="20"/>
        </w:rPr>
        <w:t>conferma</w:t>
      </w:r>
      <w:r w:rsidR="00B644CE">
        <w:rPr>
          <w:rFonts w:asciiTheme="minorHAnsi" w:hAnsiTheme="minorHAnsi" w:cstheme="minorHAnsi"/>
          <w:b/>
          <w:bCs/>
          <w:sz w:val="22"/>
          <w:szCs w:val="20"/>
        </w:rPr>
        <w:t>”</w:t>
      </w:r>
      <w:r w:rsidR="00224FFD" w:rsidRPr="00211166">
        <w:rPr>
          <w:rFonts w:asciiTheme="minorHAnsi" w:hAnsiTheme="minorHAnsi" w:cstheme="minorHAnsi"/>
          <w:b/>
          <w:bCs/>
          <w:sz w:val="22"/>
          <w:szCs w:val="20"/>
        </w:rPr>
        <w:t xml:space="preserve"> del punteggio </w:t>
      </w:r>
      <w:r w:rsidR="007E2FD1" w:rsidRPr="00211166">
        <w:rPr>
          <w:rFonts w:asciiTheme="minorHAnsi" w:hAnsiTheme="minorHAnsi" w:cstheme="minorHAnsi"/>
          <w:b/>
          <w:bCs/>
          <w:sz w:val="22"/>
          <w:szCs w:val="20"/>
        </w:rPr>
        <w:t>non compaiono i vecchi titoli. E’ normale?</w:t>
      </w:r>
    </w:p>
    <w:p w14:paraId="424681C4" w14:textId="3BB82E2D" w:rsidR="007E2FD1" w:rsidRDefault="00F53B4E" w:rsidP="009C4BA5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Si. </w:t>
      </w:r>
      <w:r w:rsidR="00964FBC">
        <w:rPr>
          <w:rFonts w:asciiTheme="minorHAnsi" w:hAnsiTheme="minorHAnsi" w:cstheme="minorHAnsi"/>
          <w:sz w:val="22"/>
          <w:szCs w:val="20"/>
        </w:rPr>
        <w:t>La verifica del</w:t>
      </w:r>
      <w:r w:rsidR="003E1FAF">
        <w:rPr>
          <w:rFonts w:asciiTheme="minorHAnsi" w:hAnsiTheme="minorHAnsi" w:cstheme="minorHAnsi"/>
          <w:sz w:val="22"/>
          <w:szCs w:val="20"/>
        </w:rPr>
        <w:t xml:space="preserve">la corretta acquisizione dei titoli già inseriti in occasione di precedenti aggiornamenti si ha </w:t>
      </w:r>
      <w:r w:rsidR="00122681">
        <w:rPr>
          <w:rFonts w:asciiTheme="minorHAnsi" w:hAnsiTheme="minorHAnsi" w:cstheme="minorHAnsi"/>
          <w:sz w:val="22"/>
          <w:szCs w:val="20"/>
        </w:rPr>
        <w:t xml:space="preserve">verificando i punteggi storici sulla videata </w:t>
      </w:r>
      <w:r w:rsidR="00261D39">
        <w:rPr>
          <w:rFonts w:asciiTheme="minorHAnsi" w:hAnsiTheme="minorHAnsi" w:cstheme="minorHAnsi"/>
          <w:sz w:val="22"/>
          <w:szCs w:val="20"/>
        </w:rPr>
        <w:t>relativa alla “scelta delle operazioni”</w:t>
      </w:r>
      <w:r w:rsidR="00D4198F">
        <w:rPr>
          <w:rFonts w:asciiTheme="minorHAnsi" w:hAnsiTheme="minorHAnsi" w:cstheme="minorHAnsi"/>
          <w:sz w:val="22"/>
          <w:szCs w:val="20"/>
        </w:rPr>
        <w:t>.</w:t>
      </w:r>
    </w:p>
    <w:p w14:paraId="7076EE84" w14:textId="1DA92CED" w:rsidR="0045515B" w:rsidRDefault="0045515B" w:rsidP="009C4BA5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7E2D3405" w14:textId="3A0F2171" w:rsidR="0045515B" w:rsidRPr="00BC34AA" w:rsidRDefault="0045515B" w:rsidP="009C4BA5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BC34AA">
        <w:rPr>
          <w:rFonts w:asciiTheme="minorHAnsi" w:hAnsiTheme="minorHAnsi" w:cstheme="minorHAnsi"/>
          <w:b/>
          <w:bCs/>
          <w:sz w:val="22"/>
          <w:szCs w:val="20"/>
        </w:rPr>
        <w:t>44) Il servizio prestato alle dipendenze dei consorzi di comuni per il socio assistenziale</w:t>
      </w:r>
      <w:r w:rsidR="003A4186" w:rsidRPr="00BC34AA">
        <w:rPr>
          <w:rFonts w:asciiTheme="minorHAnsi" w:hAnsiTheme="minorHAnsi" w:cstheme="minorHAnsi"/>
          <w:b/>
          <w:bCs/>
          <w:sz w:val="22"/>
          <w:szCs w:val="20"/>
        </w:rPr>
        <w:t xml:space="preserve"> dopo superamento di concorso vale ai fini dell’aggiornamento della terza fascia ATA?</w:t>
      </w:r>
    </w:p>
    <w:p w14:paraId="7182AE82" w14:textId="73E81D54" w:rsidR="003A4186" w:rsidRDefault="004136BB" w:rsidP="009C4BA5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Le tabelle di valutazione prevedono che siano valutabili </w:t>
      </w:r>
      <w:r w:rsidR="000D6135">
        <w:rPr>
          <w:rFonts w:asciiTheme="minorHAnsi" w:hAnsiTheme="minorHAnsi" w:cstheme="minorHAnsi"/>
          <w:sz w:val="22"/>
          <w:szCs w:val="20"/>
        </w:rPr>
        <w:t xml:space="preserve">i servizi prestati alle DIRETTE dipendenze di </w:t>
      </w:r>
      <w:r w:rsidR="0008523A">
        <w:rPr>
          <w:rFonts w:asciiTheme="minorHAnsi" w:hAnsiTheme="minorHAnsi" w:cstheme="minorHAnsi"/>
          <w:sz w:val="22"/>
          <w:szCs w:val="20"/>
        </w:rPr>
        <w:t xml:space="preserve">amministrazioni statali, Enti Locali, patronati scolastici o consorzi provinciali per l’istruzione tecnica. </w:t>
      </w:r>
      <w:r w:rsidR="00AA6639">
        <w:rPr>
          <w:rFonts w:asciiTheme="minorHAnsi" w:hAnsiTheme="minorHAnsi" w:cstheme="minorHAnsi"/>
          <w:sz w:val="22"/>
          <w:szCs w:val="20"/>
        </w:rPr>
        <w:t>I servizi in questione non possono, quindi, essere oggetto di valutazione.</w:t>
      </w:r>
      <w:r w:rsidR="00D02E53">
        <w:rPr>
          <w:rFonts w:asciiTheme="minorHAnsi" w:hAnsiTheme="minorHAnsi" w:cstheme="minorHAnsi"/>
          <w:sz w:val="22"/>
          <w:szCs w:val="20"/>
        </w:rPr>
        <w:t xml:space="preserve"> </w:t>
      </w:r>
      <w:r w:rsidR="009C1570">
        <w:rPr>
          <w:rFonts w:asciiTheme="minorHAnsi" w:hAnsiTheme="minorHAnsi" w:cstheme="minorHAnsi"/>
          <w:sz w:val="22"/>
          <w:szCs w:val="20"/>
        </w:rPr>
        <w:t xml:space="preserve">Il link </w:t>
      </w:r>
      <w:r w:rsidR="003274D3">
        <w:rPr>
          <w:rFonts w:asciiTheme="minorHAnsi" w:hAnsiTheme="minorHAnsi" w:cstheme="minorHAnsi"/>
          <w:sz w:val="22"/>
          <w:szCs w:val="20"/>
        </w:rPr>
        <w:t xml:space="preserve">per reperire l’elenco delle amministrazioni presso le quali il servizio è oggetto di valutazione </w:t>
      </w:r>
      <w:r w:rsidR="001B75B2">
        <w:rPr>
          <w:rFonts w:asciiTheme="minorHAnsi" w:hAnsiTheme="minorHAnsi" w:cstheme="minorHAnsi"/>
          <w:sz w:val="22"/>
          <w:szCs w:val="20"/>
        </w:rPr>
        <w:t>è il seguent</w:t>
      </w:r>
      <w:r w:rsidR="00313B1A">
        <w:rPr>
          <w:rFonts w:asciiTheme="minorHAnsi" w:hAnsiTheme="minorHAnsi" w:cstheme="minorHAnsi"/>
          <w:sz w:val="22"/>
          <w:szCs w:val="20"/>
        </w:rPr>
        <w:t>e</w:t>
      </w:r>
      <w:r w:rsidR="00E616F9">
        <w:rPr>
          <w:rFonts w:asciiTheme="minorHAnsi" w:hAnsiTheme="minorHAnsi" w:cstheme="minorHAnsi"/>
          <w:sz w:val="22"/>
          <w:szCs w:val="20"/>
        </w:rPr>
        <w:t>:</w:t>
      </w:r>
    </w:p>
    <w:p w14:paraId="2ABA1202" w14:textId="4B25C0B8" w:rsidR="00E616F9" w:rsidRDefault="00E616F9" w:rsidP="009C4BA5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https://www.istruzione.it/graduatoriedistituto_ata/faq</w:t>
      </w:r>
      <w:r w:rsidR="00ED3EE4">
        <w:rPr>
          <w:rFonts w:asciiTheme="minorHAnsi" w:hAnsiTheme="minorHAnsi" w:cstheme="minorHAnsi"/>
          <w:sz w:val="22"/>
          <w:szCs w:val="20"/>
        </w:rPr>
        <w:t>.shtml</w:t>
      </w:r>
    </w:p>
    <w:p w14:paraId="0948D9A1" w14:textId="77777777" w:rsidR="00D4198F" w:rsidRDefault="00D4198F" w:rsidP="009C4BA5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9708DEA" w14:textId="2F9FD5BA" w:rsidR="00643767" w:rsidRPr="00E901C1" w:rsidRDefault="00FB3CE1" w:rsidP="009C4BA5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E901C1">
        <w:rPr>
          <w:rFonts w:asciiTheme="minorHAnsi" w:hAnsiTheme="minorHAnsi" w:cstheme="minorHAnsi"/>
          <w:b/>
          <w:bCs/>
          <w:sz w:val="22"/>
          <w:szCs w:val="20"/>
        </w:rPr>
        <w:lastRenderedPageBreak/>
        <w:t>45) La laurea con votazione massima di 110 su 110 nei titoli culturali non viene accettata dal sistem</w:t>
      </w:r>
      <w:r w:rsidR="005B4691" w:rsidRPr="00E901C1">
        <w:rPr>
          <w:rFonts w:asciiTheme="minorHAnsi" w:hAnsiTheme="minorHAnsi" w:cstheme="minorHAnsi"/>
          <w:b/>
          <w:bCs/>
          <w:sz w:val="22"/>
          <w:szCs w:val="20"/>
        </w:rPr>
        <w:t xml:space="preserve">a, mentre </w:t>
      </w:r>
      <w:r w:rsidR="00643767" w:rsidRPr="00E901C1">
        <w:rPr>
          <w:rFonts w:asciiTheme="minorHAnsi" w:hAnsiTheme="minorHAnsi" w:cstheme="minorHAnsi"/>
          <w:b/>
          <w:bCs/>
          <w:sz w:val="22"/>
          <w:szCs w:val="20"/>
        </w:rPr>
        <w:t>vengono accettate valutazioni inferiori. È possibile?</w:t>
      </w:r>
    </w:p>
    <w:p w14:paraId="21D6FC4A" w14:textId="399A3CF1" w:rsidR="0054509F" w:rsidRDefault="00037274" w:rsidP="009C4BA5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Per inserire la valutazione delle lauree </w:t>
      </w:r>
      <w:r w:rsidR="00651C5C">
        <w:rPr>
          <w:rFonts w:asciiTheme="minorHAnsi" w:hAnsiTheme="minorHAnsi" w:cstheme="minorHAnsi"/>
          <w:sz w:val="22"/>
          <w:szCs w:val="20"/>
        </w:rPr>
        <w:t>è necessario digitare</w:t>
      </w:r>
      <w:r w:rsidR="00E97732">
        <w:rPr>
          <w:rFonts w:asciiTheme="minorHAnsi" w:hAnsiTheme="minorHAnsi" w:cstheme="minorHAnsi"/>
          <w:sz w:val="22"/>
          <w:szCs w:val="20"/>
        </w:rPr>
        <w:t xml:space="preserve"> il voto</w:t>
      </w:r>
      <w:r w:rsidR="0041506E">
        <w:rPr>
          <w:rFonts w:asciiTheme="minorHAnsi" w:hAnsiTheme="minorHAnsi" w:cstheme="minorHAnsi"/>
          <w:sz w:val="22"/>
          <w:szCs w:val="20"/>
        </w:rPr>
        <w:t xml:space="preserve"> del titolo</w:t>
      </w:r>
      <w:r w:rsidR="00651C5C">
        <w:rPr>
          <w:rFonts w:asciiTheme="minorHAnsi" w:hAnsiTheme="minorHAnsi" w:cstheme="minorHAnsi"/>
          <w:sz w:val="22"/>
          <w:szCs w:val="20"/>
        </w:rPr>
        <w:t xml:space="preserve">, gli eventuali decimali (e comunque in assenza </w:t>
      </w:r>
      <w:r w:rsidR="0041506E">
        <w:rPr>
          <w:rFonts w:asciiTheme="minorHAnsi" w:hAnsiTheme="minorHAnsi" w:cstheme="minorHAnsi"/>
          <w:sz w:val="22"/>
          <w:szCs w:val="20"/>
        </w:rPr>
        <w:t>è necessario indicare “00”) e la base di votazione (“110”). In questo</w:t>
      </w:r>
      <w:r w:rsidR="00E901C1">
        <w:rPr>
          <w:rFonts w:asciiTheme="minorHAnsi" w:hAnsiTheme="minorHAnsi" w:cstheme="minorHAnsi"/>
          <w:sz w:val="22"/>
          <w:szCs w:val="20"/>
        </w:rPr>
        <w:t xml:space="preserve"> modo il titolo viene correttamente registrato.</w:t>
      </w:r>
      <w:r w:rsidR="0041506E">
        <w:rPr>
          <w:rFonts w:asciiTheme="minorHAnsi" w:hAnsiTheme="minorHAnsi" w:cstheme="minorHAnsi"/>
          <w:sz w:val="22"/>
          <w:szCs w:val="20"/>
        </w:rPr>
        <w:t xml:space="preserve">  </w:t>
      </w:r>
    </w:p>
    <w:p w14:paraId="24D0169B" w14:textId="5E000628" w:rsidR="00E901C1" w:rsidRDefault="00E901C1" w:rsidP="009C4BA5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1F9222B" w14:textId="108E615E" w:rsidR="00E901C1" w:rsidRPr="0087482A" w:rsidRDefault="00EF58CF" w:rsidP="009C4BA5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87482A">
        <w:rPr>
          <w:rFonts w:asciiTheme="minorHAnsi" w:hAnsiTheme="minorHAnsi" w:cstheme="minorHAnsi"/>
          <w:b/>
          <w:bCs/>
          <w:sz w:val="22"/>
          <w:szCs w:val="20"/>
        </w:rPr>
        <w:t xml:space="preserve">46) Il servizio prestato in qualità di </w:t>
      </w:r>
      <w:r w:rsidR="00421159" w:rsidRPr="0087482A">
        <w:rPr>
          <w:rFonts w:asciiTheme="minorHAnsi" w:hAnsiTheme="minorHAnsi" w:cstheme="minorHAnsi"/>
          <w:b/>
          <w:bCs/>
          <w:sz w:val="22"/>
          <w:szCs w:val="20"/>
        </w:rPr>
        <w:t>applicato di segreteria nella scuola paritaria può essere valutato come servizio specifico per assistente amministrativo?</w:t>
      </w:r>
    </w:p>
    <w:p w14:paraId="4139FF22" w14:textId="68EFACC6" w:rsidR="00421159" w:rsidRDefault="00CD1997" w:rsidP="009C4BA5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Tale servizio è riferito al profilo professionale precedente il rinnovo del CCNL2006/2009. </w:t>
      </w:r>
      <w:r w:rsidR="00B67E8F">
        <w:rPr>
          <w:rFonts w:asciiTheme="minorHAnsi" w:hAnsiTheme="minorHAnsi" w:cstheme="minorHAnsi"/>
          <w:sz w:val="22"/>
          <w:szCs w:val="20"/>
        </w:rPr>
        <w:t>Di conseguenza, può essere valutato come servizio specifico per il profilo di “Assistente Amministrativo”.</w:t>
      </w:r>
    </w:p>
    <w:p w14:paraId="34C1CDD1" w14:textId="0A01AAFD" w:rsidR="00DA0447" w:rsidRDefault="00DA0447" w:rsidP="009C4BA5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76141FE" w14:textId="77777777" w:rsidR="00E26939" w:rsidRPr="00147085" w:rsidRDefault="00DA0447" w:rsidP="009C4BA5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147085">
        <w:rPr>
          <w:rFonts w:asciiTheme="minorHAnsi" w:hAnsiTheme="minorHAnsi" w:cstheme="minorHAnsi"/>
          <w:b/>
          <w:bCs/>
          <w:sz w:val="22"/>
          <w:szCs w:val="20"/>
        </w:rPr>
        <w:t xml:space="preserve">47) Il servizio prestato </w:t>
      </w:r>
      <w:r w:rsidR="006A693B" w:rsidRPr="00147085">
        <w:rPr>
          <w:rFonts w:asciiTheme="minorHAnsi" w:hAnsiTheme="minorHAnsi" w:cstheme="minorHAnsi"/>
          <w:b/>
          <w:bCs/>
          <w:sz w:val="22"/>
          <w:szCs w:val="20"/>
        </w:rPr>
        <w:t xml:space="preserve">dal collaboratore scolastico </w:t>
      </w:r>
      <w:r w:rsidRPr="00147085">
        <w:rPr>
          <w:rFonts w:asciiTheme="minorHAnsi" w:hAnsiTheme="minorHAnsi" w:cstheme="minorHAnsi"/>
          <w:b/>
          <w:bCs/>
          <w:sz w:val="22"/>
          <w:szCs w:val="20"/>
        </w:rPr>
        <w:t>nell’a.s.2019/2020</w:t>
      </w:r>
      <w:r w:rsidR="002F2E0F" w:rsidRPr="00147085">
        <w:rPr>
          <w:rFonts w:asciiTheme="minorHAnsi" w:hAnsiTheme="minorHAnsi" w:cstheme="minorHAnsi"/>
          <w:b/>
          <w:bCs/>
          <w:sz w:val="22"/>
          <w:szCs w:val="20"/>
        </w:rPr>
        <w:t>, in occasione della chiusura delle scuole</w:t>
      </w:r>
      <w:r w:rsidR="006A693B" w:rsidRPr="00147085">
        <w:rPr>
          <w:rFonts w:asciiTheme="minorHAnsi" w:hAnsiTheme="minorHAnsi" w:cstheme="minorHAnsi"/>
          <w:b/>
          <w:bCs/>
          <w:sz w:val="22"/>
          <w:szCs w:val="20"/>
        </w:rPr>
        <w:t xml:space="preserve"> con </w:t>
      </w:r>
      <w:r w:rsidR="00E26939" w:rsidRPr="00147085">
        <w:rPr>
          <w:rFonts w:asciiTheme="minorHAnsi" w:hAnsiTheme="minorHAnsi" w:cstheme="minorHAnsi"/>
          <w:b/>
          <w:bCs/>
          <w:sz w:val="22"/>
          <w:szCs w:val="20"/>
        </w:rPr>
        <w:t>la conseguente sopravvenuta impossibilità a prestare il servizio può essere comunque oggetto di valutazione nella graduatoria di III fascia ATA?</w:t>
      </w:r>
    </w:p>
    <w:p w14:paraId="7C52B034" w14:textId="77777777" w:rsidR="00147085" w:rsidRDefault="00147085" w:rsidP="009C4BA5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Tale servizio, essendo comunque coperto da regolare contratto, è oggetto di valutazione.</w:t>
      </w:r>
    </w:p>
    <w:p w14:paraId="7D095A23" w14:textId="0B3EB135" w:rsidR="00DA0447" w:rsidRDefault="002F2E0F" w:rsidP="009C4BA5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</w:t>
      </w:r>
    </w:p>
    <w:p w14:paraId="7F20EA88" w14:textId="61EBD130" w:rsidR="00147085" w:rsidRPr="00B8264B" w:rsidRDefault="00403CA6" w:rsidP="009C4BA5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B8264B">
        <w:rPr>
          <w:rFonts w:asciiTheme="minorHAnsi" w:hAnsiTheme="minorHAnsi" w:cstheme="minorHAnsi"/>
          <w:b/>
          <w:bCs/>
          <w:sz w:val="22"/>
          <w:szCs w:val="20"/>
        </w:rPr>
        <w:t>48) il servizio prestato come educatore nelle scuole paritarie viene considerato servizio valutabile per le graduatorie di III fascia ATA?</w:t>
      </w:r>
    </w:p>
    <w:p w14:paraId="2EC4F6EE" w14:textId="6A22A294" w:rsidR="00403CA6" w:rsidRDefault="00102928" w:rsidP="009C4BA5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Tale servizio può essere valutato come “altro servizio” ai sensi de</w:t>
      </w:r>
      <w:r w:rsidR="00852A0E">
        <w:rPr>
          <w:rFonts w:asciiTheme="minorHAnsi" w:hAnsiTheme="minorHAnsi" w:cstheme="minorHAnsi"/>
          <w:sz w:val="22"/>
          <w:szCs w:val="20"/>
        </w:rPr>
        <w:t>lle tabelle di valutazione.</w:t>
      </w:r>
    </w:p>
    <w:p w14:paraId="4DC3E7F9" w14:textId="6FA71DFC" w:rsidR="00852A0E" w:rsidRDefault="00852A0E" w:rsidP="009C4BA5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79364747" w14:textId="6F29F470" w:rsidR="00852A0E" w:rsidRPr="00852A0E" w:rsidRDefault="00852A0E" w:rsidP="009C4BA5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852A0E">
        <w:rPr>
          <w:rFonts w:asciiTheme="minorHAnsi" w:hAnsiTheme="minorHAnsi" w:cstheme="minorHAnsi"/>
          <w:b/>
          <w:bCs/>
          <w:sz w:val="22"/>
          <w:szCs w:val="20"/>
        </w:rPr>
        <w:t>ATTENZIONE!!!</w:t>
      </w:r>
    </w:p>
    <w:p w14:paraId="40803BDD" w14:textId="1AC80B44" w:rsidR="001A630E" w:rsidRDefault="001A630E" w:rsidP="009C4BA5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Vi informiamo che s</w:t>
      </w:r>
      <w:r w:rsidR="00353B13">
        <w:rPr>
          <w:rFonts w:asciiTheme="minorHAnsi" w:hAnsiTheme="minorHAnsi" w:cstheme="minorHAnsi"/>
          <w:sz w:val="22"/>
          <w:szCs w:val="20"/>
        </w:rPr>
        <w:t>iamo in attesa di risposte da parte dell’Amministrazione</w:t>
      </w:r>
      <w:r w:rsidR="006A66EE">
        <w:rPr>
          <w:rFonts w:asciiTheme="minorHAnsi" w:hAnsiTheme="minorHAnsi" w:cstheme="minorHAnsi"/>
          <w:sz w:val="22"/>
          <w:szCs w:val="20"/>
        </w:rPr>
        <w:t>, già sollecitate in diverse occasioni,</w:t>
      </w:r>
      <w:r w:rsidR="00353B13">
        <w:rPr>
          <w:rFonts w:asciiTheme="minorHAnsi" w:hAnsiTheme="minorHAnsi" w:cstheme="minorHAnsi"/>
          <w:sz w:val="22"/>
          <w:szCs w:val="20"/>
        </w:rPr>
        <w:t xml:space="preserve"> per quanto riguarda</w:t>
      </w:r>
      <w:r>
        <w:rPr>
          <w:rFonts w:asciiTheme="minorHAnsi" w:hAnsiTheme="minorHAnsi" w:cstheme="minorHAnsi"/>
          <w:sz w:val="22"/>
          <w:szCs w:val="20"/>
        </w:rPr>
        <w:t>:</w:t>
      </w:r>
    </w:p>
    <w:p w14:paraId="105A3409" w14:textId="77777777" w:rsidR="006D5635" w:rsidRDefault="001A630E" w:rsidP="009C4BA5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-</w:t>
      </w:r>
      <w:r w:rsidR="00353B13">
        <w:rPr>
          <w:rFonts w:asciiTheme="minorHAnsi" w:hAnsiTheme="minorHAnsi" w:cstheme="minorHAnsi"/>
          <w:sz w:val="22"/>
          <w:szCs w:val="20"/>
        </w:rPr>
        <w:t xml:space="preserve"> gli aspiranti</w:t>
      </w:r>
      <w:r>
        <w:rPr>
          <w:rFonts w:asciiTheme="minorHAnsi" w:hAnsiTheme="minorHAnsi" w:cstheme="minorHAnsi"/>
          <w:sz w:val="22"/>
          <w:szCs w:val="20"/>
        </w:rPr>
        <w:t xml:space="preserve"> che avendo raggiunto i 24 mesi di servizio in una provincia intendono </w:t>
      </w:r>
      <w:r w:rsidR="006D5635">
        <w:rPr>
          <w:rFonts w:asciiTheme="minorHAnsi" w:hAnsiTheme="minorHAnsi" w:cstheme="minorHAnsi"/>
          <w:sz w:val="22"/>
          <w:szCs w:val="20"/>
        </w:rPr>
        <w:t>iscriversi nella graduatoria dei 24 mesi di altra provincia;</w:t>
      </w:r>
    </w:p>
    <w:p w14:paraId="142D6280" w14:textId="77777777" w:rsidR="003D6921" w:rsidRDefault="006D5635" w:rsidP="009C4BA5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- gli aspiranti che essendo già nella </w:t>
      </w:r>
      <w:r w:rsidR="003D6921">
        <w:rPr>
          <w:rFonts w:asciiTheme="minorHAnsi" w:hAnsiTheme="minorHAnsi" w:cstheme="minorHAnsi"/>
          <w:sz w:val="22"/>
          <w:szCs w:val="20"/>
        </w:rPr>
        <w:t>graduatoria dei 24 mesi per un profilo intendono spostare la stessa in altra provincia.</w:t>
      </w:r>
    </w:p>
    <w:p w14:paraId="26FE04F2" w14:textId="77777777" w:rsidR="003D6921" w:rsidRDefault="003D6921" w:rsidP="009C4BA5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77928D4" w14:textId="2C28742F" w:rsidR="00353B13" w:rsidRPr="009C4BA5" w:rsidRDefault="001A630E" w:rsidP="009C4BA5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353B13">
        <w:rPr>
          <w:rFonts w:asciiTheme="minorHAnsi" w:hAnsiTheme="minorHAnsi" w:cstheme="minorHAnsi"/>
          <w:sz w:val="22"/>
          <w:szCs w:val="20"/>
        </w:rPr>
        <w:t xml:space="preserve"> </w:t>
      </w:r>
    </w:p>
    <w:sectPr w:rsidR="00353B13" w:rsidRPr="009C4BA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C5D32" w14:textId="77777777" w:rsidR="00C969CF" w:rsidRDefault="00C969CF" w:rsidP="00FD38F9">
      <w:r>
        <w:separator/>
      </w:r>
    </w:p>
  </w:endnote>
  <w:endnote w:type="continuationSeparator" w:id="0">
    <w:p w14:paraId="50A78A3E" w14:textId="77777777" w:rsidR="00C969CF" w:rsidRDefault="00C969CF" w:rsidP="00FD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9166061"/>
      <w:docPartObj>
        <w:docPartGallery w:val="Page Numbers (Bottom of Page)"/>
        <w:docPartUnique/>
      </w:docPartObj>
    </w:sdtPr>
    <w:sdtEndPr/>
    <w:sdtContent>
      <w:p w14:paraId="456AD03F" w14:textId="4BB9999D" w:rsidR="00FD38F9" w:rsidRDefault="00FD38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4F016" w14:textId="77777777" w:rsidR="00FD38F9" w:rsidRPr="00FD38F9" w:rsidRDefault="00FD38F9" w:rsidP="00FD38F9">
    <w:pPr>
      <w:tabs>
        <w:tab w:val="center" w:pos="4819"/>
        <w:tab w:val="right" w:pos="9638"/>
      </w:tabs>
      <w:jc w:val="center"/>
      <w:rPr>
        <w:rFonts w:ascii="Calibri" w:eastAsia="Calibri" w:hAnsi="Calibri" w:cs="Times New Roman"/>
        <w:sz w:val="18"/>
        <w:szCs w:val="18"/>
      </w:rPr>
    </w:pPr>
    <w:r w:rsidRPr="00FD38F9">
      <w:rPr>
        <w:rFonts w:ascii="Calibri" w:eastAsia="Calibri" w:hAnsi="Calibri" w:cs="Times New Roman"/>
        <w:sz w:val="18"/>
        <w:szCs w:val="18"/>
      </w:rPr>
      <w:t xml:space="preserve">CISL Scuola via A. </w:t>
    </w:r>
    <w:proofErr w:type="spellStart"/>
    <w:r w:rsidRPr="00FD38F9">
      <w:rPr>
        <w:rFonts w:ascii="Calibri" w:eastAsia="Calibri" w:hAnsi="Calibri" w:cs="Times New Roman"/>
        <w:sz w:val="18"/>
        <w:szCs w:val="18"/>
      </w:rPr>
      <w:t>Bargoni</w:t>
    </w:r>
    <w:proofErr w:type="spellEnd"/>
    <w:r w:rsidRPr="00FD38F9">
      <w:rPr>
        <w:rFonts w:ascii="Calibri" w:eastAsia="Calibri" w:hAnsi="Calibri" w:cs="Times New Roman"/>
        <w:sz w:val="18"/>
        <w:szCs w:val="18"/>
      </w:rPr>
      <w:t>, 8 00153 Roma</w:t>
    </w:r>
  </w:p>
  <w:p w14:paraId="444B5D2D" w14:textId="77777777" w:rsidR="00FD38F9" w:rsidRPr="00FD38F9" w:rsidRDefault="00FD38F9" w:rsidP="00FD38F9">
    <w:pPr>
      <w:tabs>
        <w:tab w:val="center" w:pos="4819"/>
        <w:tab w:val="right" w:pos="9638"/>
      </w:tabs>
      <w:jc w:val="center"/>
      <w:rPr>
        <w:rFonts w:ascii="Calibri" w:eastAsia="Calibri" w:hAnsi="Calibri" w:cs="Times New Roman"/>
        <w:sz w:val="18"/>
        <w:szCs w:val="18"/>
      </w:rPr>
    </w:pPr>
    <w:proofErr w:type="spellStart"/>
    <w:r w:rsidRPr="00FD38F9">
      <w:rPr>
        <w:rFonts w:ascii="Calibri" w:eastAsia="Calibri" w:hAnsi="Calibri" w:cs="Times New Roman"/>
        <w:sz w:val="18"/>
        <w:szCs w:val="18"/>
      </w:rPr>
      <w:t>www.cislscuola.it</w:t>
    </w:r>
    <w:proofErr w:type="spellEnd"/>
    <w:r w:rsidRPr="00FD38F9">
      <w:rPr>
        <w:rFonts w:ascii="Calibri" w:eastAsia="Calibri" w:hAnsi="Calibri" w:cs="Times New Roman"/>
        <w:sz w:val="18"/>
        <w:szCs w:val="18"/>
      </w:rPr>
      <w:t xml:space="preserve">     cisl.scuola@cisl.it</w:t>
    </w:r>
  </w:p>
  <w:p w14:paraId="78CBA1AD" w14:textId="77777777" w:rsidR="00FD38F9" w:rsidRDefault="00FD3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DFDCE" w14:textId="77777777" w:rsidR="00C969CF" w:rsidRDefault="00C969CF" w:rsidP="00FD38F9">
      <w:r>
        <w:separator/>
      </w:r>
    </w:p>
  </w:footnote>
  <w:footnote w:type="continuationSeparator" w:id="0">
    <w:p w14:paraId="077D8824" w14:textId="77777777" w:rsidR="00C969CF" w:rsidRDefault="00C969CF" w:rsidP="00FD3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67"/>
    <w:rsid w:val="00033BAC"/>
    <w:rsid w:val="00037274"/>
    <w:rsid w:val="000601FF"/>
    <w:rsid w:val="0008523A"/>
    <w:rsid w:val="000D6135"/>
    <w:rsid w:val="000E53DF"/>
    <w:rsid w:val="000F7C07"/>
    <w:rsid w:val="00102928"/>
    <w:rsid w:val="00122681"/>
    <w:rsid w:val="00147085"/>
    <w:rsid w:val="0019764F"/>
    <w:rsid w:val="001A630E"/>
    <w:rsid w:val="001B43E5"/>
    <w:rsid w:val="001B75B2"/>
    <w:rsid w:val="001D1915"/>
    <w:rsid w:val="001D326F"/>
    <w:rsid w:val="00204362"/>
    <w:rsid w:val="00211166"/>
    <w:rsid w:val="00224FFD"/>
    <w:rsid w:val="00261D39"/>
    <w:rsid w:val="002F1764"/>
    <w:rsid w:val="002F2E0F"/>
    <w:rsid w:val="00313B1A"/>
    <w:rsid w:val="003274D3"/>
    <w:rsid w:val="00353B13"/>
    <w:rsid w:val="003A4186"/>
    <w:rsid w:val="003D6921"/>
    <w:rsid w:val="003E06CC"/>
    <w:rsid w:val="003E1FAF"/>
    <w:rsid w:val="00403CA6"/>
    <w:rsid w:val="004136BB"/>
    <w:rsid w:val="0041506E"/>
    <w:rsid w:val="0041640C"/>
    <w:rsid w:val="00421159"/>
    <w:rsid w:val="0045515B"/>
    <w:rsid w:val="00524916"/>
    <w:rsid w:val="0054509F"/>
    <w:rsid w:val="0058383E"/>
    <w:rsid w:val="00586498"/>
    <w:rsid w:val="005B4691"/>
    <w:rsid w:val="005B7A90"/>
    <w:rsid w:val="00612E52"/>
    <w:rsid w:val="00643767"/>
    <w:rsid w:val="00651C5C"/>
    <w:rsid w:val="006A66EE"/>
    <w:rsid w:val="006A693B"/>
    <w:rsid w:val="006D225F"/>
    <w:rsid w:val="006D5635"/>
    <w:rsid w:val="007B2BF8"/>
    <w:rsid w:val="007E2FD1"/>
    <w:rsid w:val="007E5E08"/>
    <w:rsid w:val="00852A0E"/>
    <w:rsid w:val="0087482A"/>
    <w:rsid w:val="00881524"/>
    <w:rsid w:val="009044D7"/>
    <w:rsid w:val="009073E4"/>
    <w:rsid w:val="009224A5"/>
    <w:rsid w:val="00932C60"/>
    <w:rsid w:val="0096327A"/>
    <w:rsid w:val="00964FBC"/>
    <w:rsid w:val="0098667C"/>
    <w:rsid w:val="009A17A0"/>
    <w:rsid w:val="009B2E00"/>
    <w:rsid w:val="009B74A8"/>
    <w:rsid w:val="009C1570"/>
    <w:rsid w:val="009C4BA5"/>
    <w:rsid w:val="009D0B05"/>
    <w:rsid w:val="009F6292"/>
    <w:rsid w:val="00A22467"/>
    <w:rsid w:val="00AA6639"/>
    <w:rsid w:val="00AF4EFB"/>
    <w:rsid w:val="00B32282"/>
    <w:rsid w:val="00B6309C"/>
    <w:rsid w:val="00B644CE"/>
    <w:rsid w:val="00B67E8F"/>
    <w:rsid w:val="00B8264B"/>
    <w:rsid w:val="00BB5742"/>
    <w:rsid w:val="00BC34AA"/>
    <w:rsid w:val="00BD0ECE"/>
    <w:rsid w:val="00C969CF"/>
    <w:rsid w:val="00CD1997"/>
    <w:rsid w:val="00CE630F"/>
    <w:rsid w:val="00D02E53"/>
    <w:rsid w:val="00D4198F"/>
    <w:rsid w:val="00DA0447"/>
    <w:rsid w:val="00DA1DC0"/>
    <w:rsid w:val="00E03D3A"/>
    <w:rsid w:val="00E26939"/>
    <w:rsid w:val="00E616F9"/>
    <w:rsid w:val="00E718F8"/>
    <w:rsid w:val="00E901C1"/>
    <w:rsid w:val="00E97732"/>
    <w:rsid w:val="00ED3EE4"/>
    <w:rsid w:val="00EF58CF"/>
    <w:rsid w:val="00F3134F"/>
    <w:rsid w:val="00F53B4E"/>
    <w:rsid w:val="00F84D7F"/>
    <w:rsid w:val="00FB3CE1"/>
    <w:rsid w:val="00FC2A48"/>
    <w:rsid w:val="00FD38F9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4654"/>
  <w15:chartTrackingRefBased/>
  <w15:docId w15:val="{5D507BB3-B8FD-44D1-9D42-98351D16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F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8F9"/>
  </w:style>
  <w:style w:type="paragraph" w:styleId="Footer">
    <w:name w:val="footer"/>
    <w:basedOn w:val="Normal"/>
    <w:link w:val="FooterChar"/>
    <w:uiPriority w:val="99"/>
    <w:unhideWhenUsed/>
    <w:rsid w:val="00FD38F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emf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Varengo</dc:creator>
  <cp:keywords/>
  <dc:description/>
  <cp:lastModifiedBy>Attilio varengo</cp:lastModifiedBy>
  <cp:revision>2</cp:revision>
  <dcterms:created xsi:type="dcterms:W3CDTF">2021-03-26T10:00:00Z</dcterms:created>
  <dcterms:modified xsi:type="dcterms:W3CDTF">2021-03-26T10:00:00Z</dcterms:modified>
</cp:coreProperties>
</file>